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CE" w:rsidRDefault="00AE0B5C">
      <w:pPr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附件</w:t>
      </w:r>
      <w:r>
        <w:rPr>
          <w:rFonts w:ascii="楷体" w:eastAsia="楷体" w:hAnsi="楷体"/>
          <w:b/>
          <w:sz w:val="36"/>
          <w:szCs w:val="36"/>
        </w:rPr>
        <w:t>3</w:t>
      </w:r>
      <w:r w:rsidR="000B50BC">
        <w:rPr>
          <w:rFonts w:ascii="楷体" w:eastAsia="楷体" w:hAnsi="楷体" w:hint="eastAsia"/>
          <w:b/>
          <w:sz w:val="36"/>
          <w:szCs w:val="36"/>
        </w:rPr>
        <w:t xml:space="preserve"> </w:t>
      </w:r>
      <w:r w:rsidR="009B28FB">
        <w:rPr>
          <w:rFonts w:ascii="楷体" w:eastAsia="楷体" w:hAnsi="楷体"/>
          <w:b/>
          <w:sz w:val="36"/>
          <w:szCs w:val="36"/>
        </w:rPr>
        <w:t xml:space="preserve">    </w:t>
      </w:r>
      <w:r w:rsidR="000B50BC">
        <w:rPr>
          <w:rFonts w:ascii="楷体" w:eastAsia="楷体" w:hAnsi="楷体" w:hint="eastAsia"/>
          <w:b/>
          <w:sz w:val="36"/>
          <w:szCs w:val="36"/>
        </w:rPr>
        <w:t>2022</w:t>
      </w:r>
      <w:r>
        <w:rPr>
          <w:rFonts w:ascii="楷体" w:eastAsia="楷体" w:hAnsi="楷体" w:hint="eastAsia"/>
          <w:b/>
          <w:sz w:val="36"/>
          <w:szCs w:val="36"/>
        </w:rPr>
        <w:t>年度学院科研成果完成情况一览表</w:t>
      </w:r>
      <w:r w:rsidR="006D1154">
        <w:rPr>
          <w:rFonts w:ascii="楷体" w:eastAsia="楷体" w:hAnsi="楷体" w:hint="eastAsia"/>
          <w:b/>
          <w:sz w:val="36"/>
          <w:szCs w:val="36"/>
        </w:rPr>
        <w:t>（</w:t>
      </w:r>
      <w:r w:rsidR="006D1154">
        <w:rPr>
          <w:rFonts w:ascii="楷体" w:eastAsia="楷体" w:hAnsi="楷体" w:hint="eastAsia"/>
          <w:b/>
          <w:sz w:val="36"/>
          <w:szCs w:val="36"/>
        </w:rPr>
        <w:t>著作类</w:t>
      </w:r>
      <w:bookmarkStart w:id="0" w:name="_GoBack"/>
      <w:bookmarkEnd w:id="0"/>
      <w:r w:rsidR="006D1154">
        <w:rPr>
          <w:rFonts w:ascii="楷体" w:eastAsia="楷体" w:hAnsi="楷体" w:hint="eastAsia"/>
          <w:b/>
          <w:sz w:val="36"/>
          <w:szCs w:val="36"/>
        </w:rPr>
        <w:t>）</w:t>
      </w:r>
    </w:p>
    <w:tbl>
      <w:tblPr>
        <w:tblpPr w:leftFromText="180" w:rightFromText="180" w:vertAnchor="page" w:horzAnchor="margin" w:tblpY="2551"/>
        <w:tblW w:w="13858" w:type="dxa"/>
        <w:tblLayout w:type="fixed"/>
        <w:tblLook w:val="04A0" w:firstRow="1" w:lastRow="0" w:firstColumn="1" w:lastColumn="0" w:noHBand="0" w:noVBand="1"/>
      </w:tblPr>
      <w:tblGrid>
        <w:gridCol w:w="1101"/>
        <w:gridCol w:w="5670"/>
        <w:gridCol w:w="2836"/>
        <w:gridCol w:w="3030"/>
        <w:gridCol w:w="1221"/>
      </w:tblGrid>
      <w:tr w:rsidR="004219CE">
        <w:trPr>
          <w:trHeight w:val="5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CE" w:rsidRDefault="00AE0B5C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序 号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CE" w:rsidRDefault="00AE0B5C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CE" w:rsidRDefault="00AE0B5C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出版社名称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CE" w:rsidRDefault="00AE0B5C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作  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CE" w:rsidRDefault="00AE0B5C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4219CE">
        <w:trPr>
          <w:trHeight w:val="6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CE" w:rsidRDefault="00AE0B5C" w:rsidP="001D7CBD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D7CBD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CE" w:rsidRPr="001D7CBD" w:rsidRDefault="001D7CB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D7CBD">
              <w:rPr>
                <w:rFonts w:ascii="仿宋" w:eastAsia="仿宋" w:hAnsi="仿宋" w:cs="宋体" w:hint="eastAsia"/>
                <w:kern w:val="0"/>
                <w:sz w:val="24"/>
              </w:rPr>
              <w:t>中国货币政策有效性研究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CE" w:rsidRPr="00AB541F" w:rsidRDefault="00AB541F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B541F">
              <w:rPr>
                <w:rFonts w:ascii="仿宋" w:eastAsia="仿宋" w:hAnsi="仿宋" w:cs="宋体" w:hint="eastAsia"/>
                <w:kern w:val="0"/>
                <w:sz w:val="24"/>
              </w:rPr>
              <w:t>经济科学出版社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CE" w:rsidRPr="00AB541F" w:rsidRDefault="001D7C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B541F">
              <w:rPr>
                <w:rFonts w:ascii="仿宋" w:eastAsia="仿宋" w:hAnsi="仿宋" w:cs="宋体" w:hint="eastAsia"/>
                <w:kern w:val="0"/>
                <w:sz w:val="24"/>
              </w:rPr>
              <w:t>毛彦军（第3）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CE" w:rsidRDefault="004219CE">
            <w:pPr>
              <w:widowControl/>
              <w:jc w:val="center"/>
              <w:rPr>
                <w:rFonts w:ascii="楷体" w:eastAsia="楷体" w:hAnsi="楷体" w:cs="Times New Roman"/>
                <w:b/>
                <w:kern w:val="0"/>
                <w:sz w:val="24"/>
                <w:szCs w:val="24"/>
              </w:rPr>
            </w:pPr>
          </w:p>
        </w:tc>
      </w:tr>
      <w:tr w:rsidR="004219CE">
        <w:trPr>
          <w:trHeight w:val="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CE" w:rsidRDefault="004219CE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CE" w:rsidRDefault="004219CE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CE" w:rsidRDefault="004219CE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CE" w:rsidRDefault="004219CE">
            <w:pPr>
              <w:jc w:val="center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CE" w:rsidRDefault="004219CE">
            <w:pPr>
              <w:jc w:val="center"/>
              <w:rPr>
                <w:rFonts w:ascii="楷体" w:eastAsia="楷体" w:hAnsi="楷体" w:cs="Times New Roman"/>
                <w:b/>
                <w:kern w:val="0"/>
                <w:sz w:val="24"/>
                <w:szCs w:val="24"/>
              </w:rPr>
            </w:pPr>
          </w:p>
        </w:tc>
      </w:tr>
    </w:tbl>
    <w:p w:rsidR="004219CE" w:rsidRDefault="004219CE"/>
    <w:sectPr w:rsidR="004219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5D70"/>
    <w:rsid w:val="000111C5"/>
    <w:rsid w:val="000147DE"/>
    <w:rsid w:val="000325F7"/>
    <w:rsid w:val="00035B7E"/>
    <w:rsid w:val="00056706"/>
    <w:rsid w:val="00066211"/>
    <w:rsid w:val="000A55AD"/>
    <w:rsid w:val="000B50BC"/>
    <w:rsid w:val="000E226C"/>
    <w:rsid w:val="00101A21"/>
    <w:rsid w:val="00117CFC"/>
    <w:rsid w:val="00153A3B"/>
    <w:rsid w:val="00174247"/>
    <w:rsid w:val="00183928"/>
    <w:rsid w:val="0018641B"/>
    <w:rsid w:val="00191C3C"/>
    <w:rsid w:val="001A1CFA"/>
    <w:rsid w:val="001C7745"/>
    <w:rsid w:val="001D7CBD"/>
    <w:rsid w:val="001D7FEE"/>
    <w:rsid w:val="00201E43"/>
    <w:rsid w:val="0024402E"/>
    <w:rsid w:val="00266D45"/>
    <w:rsid w:val="00267FCB"/>
    <w:rsid w:val="00281F84"/>
    <w:rsid w:val="002B5509"/>
    <w:rsid w:val="002D1027"/>
    <w:rsid w:val="003107D8"/>
    <w:rsid w:val="003678C8"/>
    <w:rsid w:val="00375666"/>
    <w:rsid w:val="00377414"/>
    <w:rsid w:val="00377BB6"/>
    <w:rsid w:val="00382B0C"/>
    <w:rsid w:val="00385483"/>
    <w:rsid w:val="003B190A"/>
    <w:rsid w:val="003B1A7D"/>
    <w:rsid w:val="003C0C38"/>
    <w:rsid w:val="003D5B96"/>
    <w:rsid w:val="004219CE"/>
    <w:rsid w:val="0049008A"/>
    <w:rsid w:val="00491134"/>
    <w:rsid w:val="004A4DDB"/>
    <w:rsid w:val="004B0C27"/>
    <w:rsid w:val="00543D62"/>
    <w:rsid w:val="00561F4F"/>
    <w:rsid w:val="00580FC2"/>
    <w:rsid w:val="005B20B2"/>
    <w:rsid w:val="005F187F"/>
    <w:rsid w:val="005F45FB"/>
    <w:rsid w:val="006310F2"/>
    <w:rsid w:val="0066200C"/>
    <w:rsid w:val="006C3144"/>
    <w:rsid w:val="006D1154"/>
    <w:rsid w:val="006D4C3F"/>
    <w:rsid w:val="006F3469"/>
    <w:rsid w:val="0071476F"/>
    <w:rsid w:val="00733BF1"/>
    <w:rsid w:val="00745555"/>
    <w:rsid w:val="007541C3"/>
    <w:rsid w:val="007901DC"/>
    <w:rsid w:val="007C7259"/>
    <w:rsid w:val="0081742C"/>
    <w:rsid w:val="00827F3D"/>
    <w:rsid w:val="00836BB0"/>
    <w:rsid w:val="00840B12"/>
    <w:rsid w:val="008503EC"/>
    <w:rsid w:val="00882EFE"/>
    <w:rsid w:val="008A4B8A"/>
    <w:rsid w:val="008A5D70"/>
    <w:rsid w:val="008B17D8"/>
    <w:rsid w:val="008D1432"/>
    <w:rsid w:val="008E10C4"/>
    <w:rsid w:val="008F317B"/>
    <w:rsid w:val="008F542B"/>
    <w:rsid w:val="00920122"/>
    <w:rsid w:val="00952F5F"/>
    <w:rsid w:val="00954207"/>
    <w:rsid w:val="009720F7"/>
    <w:rsid w:val="0097552E"/>
    <w:rsid w:val="009A250C"/>
    <w:rsid w:val="009B28FB"/>
    <w:rsid w:val="009E31EA"/>
    <w:rsid w:val="009F3120"/>
    <w:rsid w:val="00A06ABF"/>
    <w:rsid w:val="00A17A87"/>
    <w:rsid w:val="00A41B09"/>
    <w:rsid w:val="00A54EBB"/>
    <w:rsid w:val="00A96036"/>
    <w:rsid w:val="00AA003B"/>
    <w:rsid w:val="00AB541F"/>
    <w:rsid w:val="00AC1DEA"/>
    <w:rsid w:val="00AD2B3A"/>
    <w:rsid w:val="00AE0B5C"/>
    <w:rsid w:val="00AE2A3F"/>
    <w:rsid w:val="00B23E95"/>
    <w:rsid w:val="00B33C52"/>
    <w:rsid w:val="00B43982"/>
    <w:rsid w:val="00B91EDC"/>
    <w:rsid w:val="00BA093E"/>
    <w:rsid w:val="00BB0942"/>
    <w:rsid w:val="00BB3B8B"/>
    <w:rsid w:val="00BC0C22"/>
    <w:rsid w:val="00C02735"/>
    <w:rsid w:val="00C2028D"/>
    <w:rsid w:val="00C42E21"/>
    <w:rsid w:val="00C44F58"/>
    <w:rsid w:val="00D958B1"/>
    <w:rsid w:val="00DA5224"/>
    <w:rsid w:val="00DB426F"/>
    <w:rsid w:val="00DE1A7A"/>
    <w:rsid w:val="00DF0FD4"/>
    <w:rsid w:val="00E0508C"/>
    <w:rsid w:val="00E06474"/>
    <w:rsid w:val="00E1670D"/>
    <w:rsid w:val="00E228ED"/>
    <w:rsid w:val="00E71252"/>
    <w:rsid w:val="00E74412"/>
    <w:rsid w:val="00EB3FEB"/>
    <w:rsid w:val="00ED0327"/>
    <w:rsid w:val="00F31C30"/>
    <w:rsid w:val="00F42EB3"/>
    <w:rsid w:val="00F5061D"/>
    <w:rsid w:val="00F62951"/>
    <w:rsid w:val="00F65D66"/>
    <w:rsid w:val="00F711D9"/>
    <w:rsid w:val="00F7655F"/>
    <w:rsid w:val="00F8441B"/>
    <w:rsid w:val="36A47F45"/>
    <w:rsid w:val="45D5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ADD7"/>
  <w15:docId w15:val="{106954C9-D5D1-47FE-AB89-1AE848C9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168</cp:revision>
  <cp:lastPrinted>2023-02-28T09:09:00Z</cp:lastPrinted>
  <dcterms:created xsi:type="dcterms:W3CDTF">2020-03-26T03:20:00Z</dcterms:created>
  <dcterms:modified xsi:type="dcterms:W3CDTF">2023-02-28T10:12:00Z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