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0B" w:rsidRDefault="00F72002">
      <w:pPr>
        <w:rPr>
          <w:b/>
          <w:sz w:val="44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2.</w:t>
      </w:r>
    </w:p>
    <w:p w:rsidR="001C530B" w:rsidRDefault="00F72002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中国人民银行郑州培训学院</w:t>
      </w:r>
      <w:r>
        <w:rPr>
          <w:b/>
          <w:sz w:val="44"/>
        </w:rPr>
        <w:t>在研</w:t>
      </w:r>
      <w:r>
        <w:rPr>
          <w:rFonts w:hint="eastAsia"/>
          <w:b/>
          <w:sz w:val="44"/>
        </w:rPr>
        <w:t>课题</w:t>
      </w:r>
    </w:p>
    <w:p w:rsidR="001C530B" w:rsidRDefault="001C530B">
      <w:pPr>
        <w:jc w:val="center"/>
        <w:rPr>
          <w:b/>
          <w:sz w:val="44"/>
        </w:rPr>
      </w:pPr>
    </w:p>
    <w:p w:rsidR="001C530B" w:rsidRDefault="00F72002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中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期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:rsidR="001C530B" w:rsidRDefault="001C530B">
      <w:pPr>
        <w:jc w:val="center"/>
        <w:rPr>
          <w:b/>
          <w:sz w:val="44"/>
        </w:rPr>
      </w:pPr>
    </w:p>
    <w:p w:rsidR="001C530B" w:rsidRDefault="001C530B">
      <w:pPr>
        <w:jc w:val="center"/>
        <w:rPr>
          <w:b/>
          <w:sz w:val="44"/>
        </w:rPr>
      </w:pPr>
    </w:p>
    <w:p w:rsidR="001C530B" w:rsidRDefault="001C530B">
      <w:pPr>
        <w:jc w:val="center"/>
        <w:rPr>
          <w:b/>
          <w:sz w:val="44"/>
        </w:rPr>
      </w:pPr>
    </w:p>
    <w:p w:rsidR="001C530B" w:rsidRDefault="001C530B">
      <w:pPr>
        <w:jc w:val="center"/>
        <w:rPr>
          <w:b/>
          <w:sz w:val="44"/>
        </w:rPr>
      </w:pPr>
    </w:p>
    <w:p w:rsidR="001C530B" w:rsidRDefault="00F72002">
      <w:pPr>
        <w:spacing w:line="600" w:lineRule="exact"/>
        <w:ind w:left="880"/>
        <w:rPr>
          <w:rFonts w:ascii="宋体"/>
          <w:b/>
          <w:spacing w:val="30"/>
          <w:kern w:val="0"/>
          <w:sz w:val="32"/>
          <w:u w:val="single"/>
        </w:rPr>
      </w:pPr>
      <w:r>
        <w:rPr>
          <w:rFonts w:ascii="宋体" w:hint="eastAsia"/>
          <w:spacing w:val="30"/>
          <w:kern w:val="0"/>
          <w:sz w:val="32"/>
        </w:rPr>
        <w:t>课题编号</w:t>
      </w:r>
      <w:r>
        <w:rPr>
          <w:rFonts w:ascii="宋体" w:hint="eastAsia"/>
          <w:spacing w:val="30"/>
          <w:kern w:val="0"/>
          <w:sz w:val="32"/>
        </w:rPr>
        <w:t xml:space="preserve"> </w:t>
      </w:r>
      <w:r>
        <w:rPr>
          <w:rFonts w:ascii="宋体"/>
          <w:spacing w:val="30"/>
          <w:kern w:val="0"/>
          <w:sz w:val="32"/>
          <w:u w:val="single"/>
        </w:rPr>
        <w:t xml:space="preserve"> </w:t>
      </w:r>
      <w:r>
        <w:rPr>
          <w:rFonts w:ascii="宋体"/>
          <w:b/>
          <w:spacing w:val="30"/>
          <w:kern w:val="0"/>
          <w:sz w:val="32"/>
          <w:u w:val="single"/>
        </w:rPr>
        <w:t xml:space="preserve">                 </w:t>
      </w:r>
      <w:r>
        <w:rPr>
          <w:rFonts w:ascii="宋体"/>
          <w:b/>
          <w:spacing w:val="30"/>
          <w:kern w:val="0"/>
          <w:sz w:val="32"/>
          <w:u w:val="single"/>
        </w:rPr>
        <w:tab/>
      </w:r>
      <w:r>
        <w:rPr>
          <w:rFonts w:ascii="宋体"/>
          <w:b/>
          <w:spacing w:val="30"/>
          <w:kern w:val="0"/>
          <w:sz w:val="32"/>
          <w:u w:val="single"/>
        </w:rPr>
        <w:tab/>
      </w:r>
      <w:r>
        <w:rPr>
          <w:rFonts w:ascii="宋体" w:hint="eastAsia"/>
          <w:b/>
          <w:spacing w:val="30"/>
          <w:kern w:val="0"/>
          <w:sz w:val="32"/>
          <w:u w:val="single"/>
        </w:rPr>
        <w:t xml:space="preserve">   </w:t>
      </w:r>
      <w:r>
        <w:rPr>
          <w:rFonts w:ascii="宋体"/>
          <w:b/>
          <w:spacing w:val="30"/>
          <w:kern w:val="0"/>
          <w:sz w:val="32"/>
          <w:u w:val="single"/>
        </w:rPr>
        <w:t xml:space="preserve">  </w:t>
      </w:r>
    </w:p>
    <w:p w:rsidR="001C530B" w:rsidRDefault="00F72002">
      <w:pPr>
        <w:spacing w:line="600" w:lineRule="exact"/>
        <w:ind w:leftChars="419" w:left="3160" w:hangingChars="600" w:hanging="2280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课题名称</w:t>
      </w:r>
      <w:r>
        <w:rPr>
          <w:rFonts w:ascii="宋体" w:hint="eastAsia"/>
          <w:spacing w:val="30"/>
          <w:sz w:val="32"/>
        </w:rPr>
        <w:t xml:space="preserve"> </w:t>
      </w:r>
      <w:r>
        <w:rPr>
          <w:rFonts w:ascii="宋体"/>
          <w:b/>
          <w:spacing w:val="30"/>
          <w:sz w:val="32"/>
          <w:u w:val="single"/>
        </w:rPr>
        <w:t xml:space="preserve">                     </w:t>
      </w:r>
      <w:r>
        <w:rPr>
          <w:rFonts w:ascii="宋体"/>
          <w:spacing w:val="30"/>
          <w:sz w:val="32"/>
          <w:u w:val="single"/>
        </w:rPr>
        <w:tab/>
        <w:t xml:space="preserve">   </w:t>
      </w:r>
    </w:p>
    <w:p w:rsidR="001C530B" w:rsidRDefault="00F72002">
      <w:pPr>
        <w:spacing w:line="600" w:lineRule="exact"/>
        <w:ind w:left="880"/>
        <w:rPr>
          <w:rFonts w:ascii="宋体"/>
          <w:kern w:val="0"/>
          <w:sz w:val="32"/>
          <w:u w:val="single"/>
        </w:rPr>
      </w:pPr>
      <w:r>
        <w:rPr>
          <w:rFonts w:ascii="宋体" w:hint="eastAsia"/>
          <w:kern w:val="0"/>
          <w:sz w:val="32"/>
        </w:rPr>
        <w:t>课题负责人</w:t>
      </w:r>
      <w:r>
        <w:rPr>
          <w:rFonts w:ascii="宋体" w:hint="eastAsia"/>
          <w:kern w:val="0"/>
          <w:sz w:val="32"/>
        </w:rPr>
        <w:t xml:space="preserve"> </w:t>
      </w:r>
      <w:r>
        <w:rPr>
          <w:rFonts w:ascii="宋体"/>
          <w:kern w:val="0"/>
          <w:sz w:val="32"/>
          <w:u w:val="single"/>
        </w:rPr>
        <w:t xml:space="preserve">  </w:t>
      </w:r>
      <w:r>
        <w:rPr>
          <w:rFonts w:ascii="宋体" w:hint="eastAsia"/>
          <w:kern w:val="0"/>
          <w:sz w:val="32"/>
          <w:u w:val="single"/>
        </w:rPr>
        <w:t xml:space="preserve">    </w:t>
      </w:r>
      <w:r>
        <w:rPr>
          <w:rFonts w:ascii="宋体"/>
          <w:kern w:val="0"/>
          <w:sz w:val="32"/>
          <w:u w:val="single"/>
        </w:rPr>
        <w:t xml:space="preserve"> </w:t>
      </w:r>
      <w:r>
        <w:rPr>
          <w:rFonts w:ascii="宋体"/>
          <w:b/>
          <w:kern w:val="0"/>
          <w:sz w:val="32"/>
          <w:u w:val="single"/>
        </w:rPr>
        <w:t xml:space="preserve">             </w:t>
      </w:r>
      <w:r>
        <w:rPr>
          <w:rFonts w:ascii="宋体"/>
          <w:kern w:val="0"/>
          <w:sz w:val="32"/>
          <w:u w:val="single"/>
        </w:rPr>
        <w:tab/>
      </w:r>
      <w:r>
        <w:rPr>
          <w:rFonts w:ascii="宋体" w:hint="eastAsia"/>
          <w:kern w:val="0"/>
          <w:sz w:val="32"/>
          <w:u w:val="single"/>
        </w:rPr>
        <w:t xml:space="preserve">    </w:t>
      </w:r>
      <w:r>
        <w:rPr>
          <w:rFonts w:ascii="宋体"/>
          <w:kern w:val="0"/>
          <w:sz w:val="32"/>
          <w:u w:val="single"/>
        </w:rPr>
        <w:t xml:space="preserve">           </w:t>
      </w:r>
    </w:p>
    <w:p w:rsidR="001C530B" w:rsidRDefault="00F72002">
      <w:pPr>
        <w:spacing w:line="600" w:lineRule="exact"/>
        <w:ind w:left="880"/>
        <w:rPr>
          <w:rFonts w:ascii="宋体"/>
          <w:spacing w:val="40"/>
          <w:sz w:val="32"/>
          <w:u w:val="single"/>
        </w:rPr>
      </w:pPr>
      <w:r>
        <w:rPr>
          <w:rFonts w:ascii="宋体"/>
          <w:spacing w:val="40"/>
          <w:sz w:val="32"/>
        </w:rPr>
        <w:t>立项</w:t>
      </w:r>
      <w:r>
        <w:rPr>
          <w:rFonts w:ascii="宋体" w:hint="eastAsia"/>
          <w:spacing w:val="40"/>
          <w:sz w:val="32"/>
        </w:rPr>
        <w:t>部门</w:t>
      </w:r>
      <w:r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  <w:u w:val="single"/>
        </w:rPr>
        <w:t xml:space="preserve">                           </w:t>
      </w:r>
      <w:r>
        <w:rPr>
          <w:rFonts w:ascii="宋体"/>
          <w:sz w:val="32"/>
          <w:u w:val="single"/>
        </w:rPr>
        <w:t xml:space="preserve">        </w:t>
      </w:r>
    </w:p>
    <w:p w:rsidR="001C530B" w:rsidRDefault="001C530B">
      <w:pPr>
        <w:spacing w:line="600" w:lineRule="exact"/>
        <w:jc w:val="center"/>
        <w:rPr>
          <w:rFonts w:ascii="宋体"/>
          <w:sz w:val="32"/>
        </w:rPr>
      </w:pPr>
    </w:p>
    <w:p w:rsidR="001C530B" w:rsidRDefault="001C530B">
      <w:pPr>
        <w:jc w:val="center"/>
        <w:rPr>
          <w:b/>
          <w:sz w:val="44"/>
        </w:rPr>
      </w:pPr>
    </w:p>
    <w:p w:rsidR="001C530B" w:rsidRDefault="001C530B">
      <w:pPr>
        <w:jc w:val="center"/>
        <w:rPr>
          <w:b/>
          <w:sz w:val="44"/>
        </w:rPr>
      </w:pPr>
    </w:p>
    <w:p w:rsidR="001C530B" w:rsidRDefault="001C530B">
      <w:pPr>
        <w:jc w:val="center"/>
        <w:rPr>
          <w:b/>
          <w:sz w:val="44"/>
        </w:rPr>
      </w:pPr>
    </w:p>
    <w:p w:rsidR="001C530B" w:rsidRDefault="001C530B">
      <w:pPr>
        <w:jc w:val="center"/>
        <w:rPr>
          <w:rFonts w:ascii="宋体" w:hAnsi="宋体"/>
          <w:sz w:val="28"/>
          <w:szCs w:val="28"/>
        </w:rPr>
      </w:pPr>
    </w:p>
    <w:p w:rsidR="001C530B" w:rsidRDefault="001C530B">
      <w:pPr>
        <w:jc w:val="center"/>
        <w:rPr>
          <w:rFonts w:ascii="宋体" w:hAnsi="宋体"/>
          <w:sz w:val="28"/>
          <w:szCs w:val="28"/>
        </w:rPr>
      </w:pPr>
    </w:p>
    <w:p w:rsidR="001C530B" w:rsidRDefault="00F72002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</w:p>
    <w:p w:rsidR="001C530B" w:rsidRDefault="00F72002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中国人民银行郑州培训学院</w:t>
      </w:r>
      <w:r>
        <w:rPr>
          <w:rFonts w:ascii="宋体" w:hAnsi="宋体"/>
          <w:sz w:val="28"/>
          <w:szCs w:val="28"/>
        </w:rPr>
        <w:t>制</w:t>
      </w:r>
    </w:p>
    <w:tbl>
      <w:tblPr>
        <w:tblStyle w:val="ad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1C530B">
        <w:trPr>
          <w:trHeight w:val="13636"/>
        </w:trPr>
        <w:tc>
          <w:tcPr>
            <w:tcW w:w="9921" w:type="dxa"/>
          </w:tcPr>
          <w:p w:rsidR="001C530B" w:rsidRDefault="00F72002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一、中期报告要点：研究工作主要进展、主要创新点、存在问题、下一步计划、可预期成果等（可加页）。</w:t>
            </w:r>
          </w:p>
          <w:p w:rsidR="001C530B" w:rsidRDefault="001C530B">
            <w:pPr>
              <w:spacing w:line="360" w:lineRule="auto"/>
              <w:ind w:firstLineChars="200" w:firstLine="560"/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F7200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</w:rPr>
              <w:t>课题负责人签名</w:t>
            </w:r>
            <w:r>
              <w:rPr>
                <w:rFonts w:ascii="宋体" w:hAnsi="宋体" w:hint="eastAsia"/>
                <w:sz w:val="28"/>
              </w:rPr>
              <w:t>：</w:t>
            </w:r>
          </w:p>
          <w:p w:rsidR="001C530B" w:rsidRDefault="00F7200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</w:tc>
      </w:tr>
    </w:tbl>
    <w:p w:rsidR="001C530B" w:rsidRDefault="001C530B"/>
    <w:tbl>
      <w:tblPr>
        <w:tblStyle w:val="ad"/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1C530B">
        <w:trPr>
          <w:trHeight w:val="13414"/>
        </w:trPr>
        <w:tc>
          <w:tcPr>
            <w:tcW w:w="9885" w:type="dxa"/>
          </w:tcPr>
          <w:p w:rsidR="001C530B" w:rsidRDefault="00F72002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二、主要阶段性成果及影响：成果名称、成果形式、完成或发表时间、成果影响等（可加页）。</w:t>
            </w:r>
          </w:p>
          <w:p w:rsidR="001C530B" w:rsidRDefault="001C530B">
            <w:pPr>
              <w:ind w:firstLineChars="200" w:firstLine="560"/>
              <w:rPr>
                <w:rFonts w:ascii="宋体" w:hAnsi="宋体"/>
                <w:sz w:val="28"/>
              </w:rPr>
            </w:pPr>
          </w:p>
        </w:tc>
      </w:tr>
    </w:tbl>
    <w:p w:rsidR="001C530B" w:rsidRDefault="001C530B"/>
    <w:tbl>
      <w:tblPr>
        <w:tblStyle w:val="ad"/>
        <w:tblW w:w="9849" w:type="dxa"/>
        <w:tblLayout w:type="fixed"/>
        <w:tblLook w:val="04A0" w:firstRow="1" w:lastRow="0" w:firstColumn="1" w:lastColumn="0" w:noHBand="0" w:noVBand="1"/>
      </w:tblPr>
      <w:tblGrid>
        <w:gridCol w:w="9849"/>
      </w:tblGrid>
      <w:tr w:rsidR="001C530B">
        <w:trPr>
          <w:trHeight w:val="13279"/>
        </w:trPr>
        <w:tc>
          <w:tcPr>
            <w:tcW w:w="9849" w:type="dxa"/>
          </w:tcPr>
          <w:p w:rsidR="001C530B" w:rsidRDefault="00F7200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三、重要变更：侧重说明对照课题申请书、开题报告和专家意见所作的研究计划调整（可加页）。</w:t>
            </w:r>
          </w:p>
          <w:p w:rsidR="001C530B" w:rsidRDefault="001C530B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ind w:firstLineChars="200" w:firstLine="420"/>
            </w:pPr>
          </w:p>
        </w:tc>
      </w:tr>
      <w:tr w:rsidR="001C530B">
        <w:trPr>
          <w:trHeight w:val="13518"/>
        </w:trPr>
        <w:tc>
          <w:tcPr>
            <w:tcW w:w="9849" w:type="dxa"/>
          </w:tcPr>
          <w:p w:rsidR="001C530B" w:rsidRDefault="00F72002">
            <w:pPr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四</w:t>
            </w:r>
            <w:r>
              <w:rPr>
                <w:rFonts w:ascii="宋体" w:hAnsi="宋体"/>
                <w:sz w:val="28"/>
              </w:rPr>
              <w:t>、</w:t>
            </w:r>
            <w:r>
              <w:rPr>
                <w:rFonts w:ascii="宋体" w:hAnsi="宋体" w:hint="eastAsia"/>
                <w:sz w:val="28"/>
              </w:rPr>
              <w:t>课题负责人</w:t>
            </w:r>
            <w:r>
              <w:rPr>
                <w:rFonts w:hint="eastAsia"/>
                <w:sz w:val="28"/>
              </w:rPr>
              <w:t>所在</w:t>
            </w:r>
            <w:r>
              <w:rPr>
                <w:rFonts w:hint="eastAsia"/>
                <w:sz w:val="28"/>
              </w:rPr>
              <w:t>部门</w:t>
            </w:r>
            <w:r>
              <w:rPr>
                <w:rFonts w:hint="eastAsia"/>
                <w:sz w:val="28"/>
              </w:rPr>
              <w:t>意见</w:t>
            </w:r>
            <w:r>
              <w:rPr>
                <w:rFonts w:hint="eastAsia"/>
                <w:sz w:val="28"/>
              </w:rPr>
              <w:t>：</w:t>
            </w: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  <w:szCs w:val="28"/>
              </w:rPr>
            </w:pPr>
          </w:p>
          <w:p w:rsidR="001C530B" w:rsidRDefault="00F72002">
            <w:pPr>
              <w:ind w:firstLine="4005"/>
              <w:jc w:val="center"/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盖章</w:t>
            </w:r>
            <w:r>
              <w:rPr>
                <w:rFonts w:hint="eastAsia"/>
                <w:sz w:val="28"/>
              </w:rPr>
              <w:t>）</w:t>
            </w:r>
          </w:p>
          <w:p w:rsidR="001C530B" w:rsidRDefault="001C530B">
            <w:pPr>
              <w:tabs>
                <w:tab w:val="left" w:pos="5625"/>
              </w:tabs>
              <w:rPr>
                <w:sz w:val="28"/>
              </w:rPr>
            </w:pPr>
          </w:p>
          <w:p w:rsidR="001C530B" w:rsidRDefault="00F72002">
            <w:pPr>
              <w:tabs>
                <w:tab w:val="left" w:pos="5625"/>
              </w:tabs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1C530B" w:rsidRDefault="001C530B"/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1C530B">
        <w:trPr>
          <w:cantSplit/>
          <w:trHeight w:val="5497"/>
        </w:trPr>
        <w:tc>
          <w:tcPr>
            <w:tcW w:w="9933" w:type="dxa"/>
          </w:tcPr>
          <w:p w:rsidR="001C530B" w:rsidRDefault="00F72002"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五、</w:t>
            </w:r>
            <w:r>
              <w:rPr>
                <w:rFonts w:ascii="宋体" w:hAnsi="宋体" w:hint="eastAsia"/>
                <w:sz w:val="28"/>
              </w:rPr>
              <w:t>专家评估要点：侧重于过程性评估，检查前期课题研究计划落实情况，进行可持续性评估，调整研究计划建议等（可加页）。</w:t>
            </w:r>
          </w:p>
          <w:p w:rsidR="001C530B" w:rsidRDefault="001C530B">
            <w:pPr>
              <w:rPr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1C530B">
            <w:pPr>
              <w:rPr>
                <w:rFonts w:ascii="宋体" w:hAnsi="宋体"/>
                <w:sz w:val="28"/>
              </w:rPr>
            </w:pPr>
          </w:p>
          <w:p w:rsidR="001C530B" w:rsidRDefault="00F72002">
            <w:pPr>
              <w:tabs>
                <w:tab w:val="left" w:pos="5625"/>
              </w:tabs>
              <w:ind w:firstLineChars="1350" w:firstLine="3780"/>
              <w:rPr>
                <w:sz w:val="28"/>
              </w:rPr>
            </w:pPr>
            <w:r>
              <w:rPr>
                <w:rFonts w:hint="eastAsia"/>
                <w:sz w:val="28"/>
              </w:rPr>
              <w:t>评议专家组签名：</w:t>
            </w:r>
          </w:p>
          <w:p w:rsidR="001C530B" w:rsidRDefault="001C530B">
            <w:pPr>
              <w:ind w:firstLine="4005"/>
              <w:jc w:val="center"/>
              <w:rPr>
                <w:sz w:val="28"/>
              </w:rPr>
            </w:pPr>
          </w:p>
          <w:p w:rsidR="001C530B" w:rsidRDefault="00F720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1C530B" w:rsidRDefault="001C530B"/>
        </w:tc>
      </w:tr>
    </w:tbl>
    <w:p w:rsidR="001C530B" w:rsidRDefault="001C530B"/>
    <w:p w:rsidR="001C530B" w:rsidRDefault="001C530B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1C530B" w:rsidRDefault="001C530B">
      <w:pPr>
        <w:pStyle w:val="a9"/>
        <w:widowControl/>
        <w:spacing w:before="0" w:beforeAutospacing="0" w:after="0" w:afterAutospacing="0"/>
        <w:jc w:val="center"/>
        <w:rPr>
          <w:rFonts w:ascii="黑体" w:eastAsia="黑体" w:hAnsi="黑体" w:cs="楷体_GB2312"/>
          <w:color w:val="000000"/>
          <w:sz w:val="36"/>
          <w:szCs w:val="36"/>
        </w:rPr>
      </w:pPr>
    </w:p>
    <w:p w:rsidR="001C530B" w:rsidRDefault="001C530B">
      <w:pPr>
        <w:rPr>
          <w:rFonts w:ascii="仿宋" w:eastAsia="仿宋" w:hAnsi="仿宋" w:cs="楷体_GB2312"/>
          <w:b/>
          <w:bCs/>
          <w:color w:val="000000"/>
          <w:sz w:val="28"/>
          <w:szCs w:val="28"/>
        </w:rPr>
      </w:pPr>
    </w:p>
    <w:p w:rsidR="001C530B" w:rsidRDefault="001C530B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1C530B" w:rsidRDefault="001C530B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1C530B" w:rsidRDefault="001C530B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1C530B" w:rsidRDefault="001C530B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1C530B" w:rsidRDefault="001C530B">
      <w:pPr>
        <w:rPr>
          <w:rFonts w:ascii="宋体" w:hAnsi="宋体" w:cs="宋体"/>
          <w:b/>
          <w:bCs/>
          <w:color w:val="000000"/>
          <w:sz w:val="32"/>
          <w:szCs w:val="32"/>
        </w:rPr>
      </w:pPr>
    </w:p>
    <w:sectPr w:rsidR="001C530B">
      <w:footerReference w:type="default" r:id="rId7"/>
      <w:pgSz w:w="11906" w:h="16838"/>
      <w:pgMar w:top="1440" w:right="1066" w:bottom="1440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02" w:rsidRDefault="00F72002">
      <w:r>
        <w:separator/>
      </w:r>
    </w:p>
  </w:endnote>
  <w:endnote w:type="continuationSeparator" w:id="0">
    <w:p w:rsidR="00F72002" w:rsidRDefault="00F7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0B" w:rsidRDefault="001830B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30B" w:rsidRDefault="00F7200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830B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" filled="f" stroked="f">
              <v:textbox style="mso-fit-shape-to-text:t" inset="0,0,0,0">
                <w:txbxContent>
                  <w:p w:rsidR="001C530B" w:rsidRDefault="00F7200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830B6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02" w:rsidRDefault="00F72002">
      <w:r>
        <w:separator/>
      </w:r>
    </w:p>
  </w:footnote>
  <w:footnote w:type="continuationSeparator" w:id="0">
    <w:p w:rsidR="00F72002" w:rsidRDefault="00F7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59"/>
    <w:rsid w:val="00015871"/>
    <w:rsid w:val="00023788"/>
    <w:rsid w:val="00073411"/>
    <w:rsid w:val="00090C91"/>
    <w:rsid w:val="000A6329"/>
    <w:rsid w:val="000B0B7A"/>
    <w:rsid w:val="000E0548"/>
    <w:rsid w:val="00110E78"/>
    <w:rsid w:val="00125CD0"/>
    <w:rsid w:val="00136202"/>
    <w:rsid w:val="001773A6"/>
    <w:rsid w:val="001830B6"/>
    <w:rsid w:val="00191238"/>
    <w:rsid w:val="001A43C2"/>
    <w:rsid w:val="001B2D0C"/>
    <w:rsid w:val="001B350B"/>
    <w:rsid w:val="001C530B"/>
    <w:rsid w:val="001C561C"/>
    <w:rsid w:val="001D3E48"/>
    <w:rsid w:val="001E2F77"/>
    <w:rsid w:val="001E6693"/>
    <w:rsid w:val="002311A2"/>
    <w:rsid w:val="00263340"/>
    <w:rsid w:val="002757F2"/>
    <w:rsid w:val="0028396F"/>
    <w:rsid w:val="00297FB5"/>
    <w:rsid w:val="00305518"/>
    <w:rsid w:val="0034062A"/>
    <w:rsid w:val="00354A52"/>
    <w:rsid w:val="00373BB9"/>
    <w:rsid w:val="003F1959"/>
    <w:rsid w:val="003F65CE"/>
    <w:rsid w:val="00401FFF"/>
    <w:rsid w:val="004066D0"/>
    <w:rsid w:val="0042022B"/>
    <w:rsid w:val="00427346"/>
    <w:rsid w:val="00460910"/>
    <w:rsid w:val="00465F79"/>
    <w:rsid w:val="0047319D"/>
    <w:rsid w:val="00483234"/>
    <w:rsid w:val="00490212"/>
    <w:rsid w:val="004C2A26"/>
    <w:rsid w:val="004C5426"/>
    <w:rsid w:val="004D7A55"/>
    <w:rsid w:val="00504D32"/>
    <w:rsid w:val="005D3090"/>
    <w:rsid w:val="005D576D"/>
    <w:rsid w:val="005E4FB6"/>
    <w:rsid w:val="005F0E06"/>
    <w:rsid w:val="005F6AF9"/>
    <w:rsid w:val="005F6CEA"/>
    <w:rsid w:val="005F6ED9"/>
    <w:rsid w:val="006125C7"/>
    <w:rsid w:val="0064441F"/>
    <w:rsid w:val="00644655"/>
    <w:rsid w:val="00647F7B"/>
    <w:rsid w:val="00664E61"/>
    <w:rsid w:val="00671EA3"/>
    <w:rsid w:val="00685C93"/>
    <w:rsid w:val="006A6A16"/>
    <w:rsid w:val="00727ECB"/>
    <w:rsid w:val="00746637"/>
    <w:rsid w:val="00752AF3"/>
    <w:rsid w:val="00753F9C"/>
    <w:rsid w:val="007861EF"/>
    <w:rsid w:val="00794043"/>
    <w:rsid w:val="007A447C"/>
    <w:rsid w:val="007B1F5E"/>
    <w:rsid w:val="007B3751"/>
    <w:rsid w:val="007B6D3C"/>
    <w:rsid w:val="00815205"/>
    <w:rsid w:val="00843916"/>
    <w:rsid w:val="00867E35"/>
    <w:rsid w:val="0087129C"/>
    <w:rsid w:val="0089067C"/>
    <w:rsid w:val="00894779"/>
    <w:rsid w:val="008D1B89"/>
    <w:rsid w:val="008D5D04"/>
    <w:rsid w:val="00920B40"/>
    <w:rsid w:val="00952A90"/>
    <w:rsid w:val="00953309"/>
    <w:rsid w:val="0096320C"/>
    <w:rsid w:val="009632E3"/>
    <w:rsid w:val="009D31E5"/>
    <w:rsid w:val="009E415B"/>
    <w:rsid w:val="009E76F4"/>
    <w:rsid w:val="00A03A28"/>
    <w:rsid w:val="00A26B60"/>
    <w:rsid w:val="00A3607D"/>
    <w:rsid w:val="00A40EA3"/>
    <w:rsid w:val="00AA2E55"/>
    <w:rsid w:val="00AD613F"/>
    <w:rsid w:val="00B852BA"/>
    <w:rsid w:val="00BD2050"/>
    <w:rsid w:val="00C166F3"/>
    <w:rsid w:val="00C373E0"/>
    <w:rsid w:val="00C50448"/>
    <w:rsid w:val="00C801B8"/>
    <w:rsid w:val="00CD0D95"/>
    <w:rsid w:val="00D25CF3"/>
    <w:rsid w:val="00D326BF"/>
    <w:rsid w:val="00D33CC7"/>
    <w:rsid w:val="00D51EA1"/>
    <w:rsid w:val="00D62957"/>
    <w:rsid w:val="00D93C63"/>
    <w:rsid w:val="00DC42CE"/>
    <w:rsid w:val="00DE1218"/>
    <w:rsid w:val="00DE28C2"/>
    <w:rsid w:val="00E177E6"/>
    <w:rsid w:val="00E278E2"/>
    <w:rsid w:val="00E342CB"/>
    <w:rsid w:val="00E37381"/>
    <w:rsid w:val="00E4647E"/>
    <w:rsid w:val="00E56013"/>
    <w:rsid w:val="00E57636"/>
    <w:rsid w:val="00E93449"/>
    <w:rsid w:val="00EA13D2"/>
    <w:rsid w:val="00ED07B6"/>
    <w:rsid w:val="00ED4BE3"/>
    <w:rsid w:val="00F016B4"/>
    <w:rsid w:val="00F25DDA"/>
    <w:rsid w:val="00F32BF8"/>
    <w:rsid w:val="00F46374"/>
    <w:rsid w:val="00F72002"/>
    <w:rsid w:val="00F861B0"/>
    <w:rsid w:val="00FA09E1"/>
    <w:rsid w:val="00FA5808"/>
    <w:rsid w:val="00FD60B6"/>
    <w:rsid w:val="00FE4649"/>
    <w:rsid w:val="00FE5CCD"/>
    <w:rsid w:val="00FF115A"/>
    <w:rsid w:val="050E3C21"/>
    <w:rsid w:val="25345669"/>
    <w:rsid w:val="25874C17"/>
    <w:rsid w:val="267D37C4"/>
    <w:rsid w:val="28636978"/>
    <w:rsid w:val="28AB47FB"/>
    <w:rsid w:val="37EA7919"/>
    <w:rsid w:val="465F5B8A"/>
    <w:rsid w:val="4FDD28A8"/>
    <w:rsid w:val="5D69008E"/>
    <w:rsid w:val="6C0B0AA1"/>
    <w:rsid w:val="6D9F0732"/>
    <w:rsid w:val="723A5EEF"/>
    <w:rsid w:val="7C273E3B"/>
    <w:rsid w:val="7C4869C3"/>
    <w:rsid w:val="7D1761C1"/>
    <w:rsid w:val="7EB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0427FDC-13A7-4B56-B05D-7B909E90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2020年度学院立项课题相关要求</dc:title>
  <dc:creator>Administrator</dc:creator>
  <cp:lastModifiedBy>Users</cp:lastModifiedBy>
  <cp:revision>2</cp:revision>
  <cp:lastPrinted>2020-05-18T03:03:00Z</cp:lastPrinted>
  <dcterms:created xsi:type="dcterms:W3CDTF">2020-05-20T07:43:00Z</dcterms:created>
  <dcterms:modified xsi:type="dcterms:W3CDTF">2020-05-20T07:43:00Z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