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附件</w:t>
      </w:r>
      <w:r>
        <w:rPr>
          <w:rFonts w:ascii="楷体" w:hAnsi="楷体" w:eastAsia="楷体"/>
          <w:b/>
          <w:sz w:val="36"/>
          <w:szCs w:val="36"/>
        </w:rPr>
        <w:t>3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sz w:val="36"/>
          <w:szCs w:val="36"/>
        </w:rPr>
        <w:t>20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20</w:t>
      </w:r>
      <w:r>
        <w:rPr>
          <w:rFonts w:hint="eastAsia" w:ascii="楷体" w:hAnsi="楷体" w:eastAsia="楷体"/>
          <w:b/>
          <w:sz w:val="36"/>
          <w:szCs w:val="36"/>
        </w:rPr>
        <w:t>年度学院著作类科研成果完成情况一览表</w:t>
      </w:r>
    </w:p>
    <w:tbl>
      <w:tblPr>
        <w:tblStyle w:val="5"/>
        <w:tblpPr w:leftFromText="180" w:rightFromText="180" w:vertAnchor="page" w:horzAnchor="margin" w:tblpY="2551"/>
        <w:tblW w:w="138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670"/>
        <w:gridCol w:w="2836"/>
        <w:gridCol w:w="3030"/>
        <w:gridCol w:w="12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8"/>
                <w:szCs w:val="28"/>
              </w:rPr>
              <w:t>序 号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8"/>
                <w:szCs w:val="28"/>
              </w:rPr>
              <w:t>出版社名称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8"/>
                <w:szCs w:val="28"/>
              </w:rPr>
              <w:t>作  者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</w:rPr>
              <w:t>金融专业知识与实务（初级）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</w:rPr>
              <w:t>中国人事出版社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kern w:val="0"/>
                <w:sz w:val="24"/>
                <w:szCs w:val="24"/>
              </w:rPr>
              <w:t>毛</w:t>
            </w:r>
            <w:r>
              <w:rPr>
                <w:rFonts w:ascii="楷体" w:hAnsi="楷体" w:eastAsia="楷体" w:cs="Times New Roman"/>
                <w:b/>
                <w:kern w:val="0"/>
                <w:sz w:val="24"/>
                <w:szCs w:val="24"/>
              </w:rPr>
              <w:t>德君</w:t>
            </w:r>
            <w:r>
              <w:rPr>
                <w:rFonts w:hint="eastAsia" w:ascii="楷体" w:hAnsi="楷体" w:eastAsia="楷体" w:cs="Times New Roman"/>
                <w:b/>
                <w:kern w:val="0"/>
                <w:sz w:val="24"/>
                <w:szCs w:val="24"/>
              </w:rPr>
              <w:t>（第一作者）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kern w:val="0"/>
                <w:sz w:val="24"/>
                <w:szCs w:val="24"/>
                <w:lang w:eastAsia="zh-CN"/>
              </w:rPr>
              <w:t>修订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</w:rPr>
              <w:t>金融专业知识与实务（中级）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</w:rPr>
              <w:t>中国人事出版社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kern w:val="0"/>
                <w:sz w:val="24"/>
                <w:szCs w:val="24"/>
              </w:rPr>
              <w:t>毛</w:t>
            </w:r>
            <w:r>
              <w:rPr>
                <w:rFonts w:ascii="楷体" w:hAnsi="楷体" w:eastAsia="楷体" w:cs="Times New Roman"/>
                <w:b/>
                <w:kern w:val="0"/>
                <w:sz w:val="24"/>
                <w:szCs w:val="24"/>
              </w:rPr>
              <w:t>德君</w:t>
            </w:r>
            <w:r>
              <w:rPr>
                <w:rFonts w:hint="eastAsia" w:ascii="楷体" w:hAnsi="楷体" w:eastAsia="楷体" w:cs="Times New Roman"/>
                <w:b/>
                <w:kern w:val="0"/>
                <w:sz w:val="24"/>
                <w:szCs w:val="24"/>
              </w:rPr>
              <w:t>（第一作者）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kern w:val="0"/>
                <w:sz w:val="24"/>
                <w:szCs w:val="24"/>
                <w:lang w:eastAsia="zh-CN"/>
              </w:rPr>
              <w:t>修订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D70"/>
    <w:rsid w:val="000111C5"/>
    <w:rsid w:val="000147DE"/>
    <w:rsid w:val="000325F7"/>
    <w:rsid w:val="00035B7E"/>
    <w:rsid w:val="00056706"/>
    <w:rsid w:val="00066211"/>
    <w:rsid w:val="000E226C"/>
    <w:rsid w:val="00101A21"/>
    <w:rsid w:val="00117CFC"/>
    <w:rsid w:val="00174247"/>
    <w:rsid w:val="00183928"/>
    <w:rsid w:val="0018641B"/>
    <w:rsid w:val="00191C3C"/>
    <w:rsid w:val="001A1CFA"/>
    <w:rsid w:val="001C7745"/>
    <w:rsid w:val="001D7FEE"/>
    <w:rsid w:val="00201E43"/>
    <w:rsid w:val="0024402E"/>
    <w:rsid w:val="00266D45"/>
    <w:rsid w:val="00267FCB"/>
    <w:rsid w:val="00281F84"/>
    <w:rsid w:val="002B5509"/>
    <w:rsid w:val="003107D8"/>
    <w:rsid w:val="003678C8"/>
    <w:rsid w:val="00375666"/>
    <w:rsid w:val="00377414"/>
    <w:rsid w:val="00377BB6"/>
    <w:rsid w:val="00382B0C"/>
    <w:rsid w:val="00385483"/>
    <w:rsid w:val="003B190A"/>
    <w:rsid w:val="003B1A7D"/>
    <w:rsid w:val="003C0C38"/>
    <w:rsid w:val="003D5B96"/>
    <w:rsid w:val="0049008A"/>
    <w:rsid w:val="00491134"/>
    <w:rsid w:val="004A4DDB"/>
    <w:rsid w:val="004B0C27"/>
    <w:rsid w:val="00543D62"/>
    <w:rsid w:val="00561F4F"/>
    <w:rsid w:val="00580FC2"/>
    <w:rsid w:val="005B20B2"/>
    <w:rsid w:val="005F45FB"/>
    <w:rsid w:val="006310F2"/>
    <w:rsid w:val="0066200C"/>
    <w:rsid w:val="006C3144"/>
    <w:rsid w:val="006D4C3F"/>
    <w:rsid w:val="006F3469"/>
    <w:rsid w:val="0071476F"/>
    <w:rsid w:val="00733BF1"/>
    <w:rsid w:val="00745555"/>
    <w:rsid w:val="007541C3"/>
    <w:rsid w:val="007901DC"/>
    <w:rsid w:val="0081742C"/>
    <w:rsid w:val="00827F3D"/>
    <w:rsid w:val="00836BB0"/>
    <w:rsid w:val="00840B12"/>
    <w:rsid w:val="008503EC"/>
    <w:rsid w:val="008A4B8A"/>
    <w:rsid w:val="008A5D70"/>
    <w:rsid w:val="008B17D8"/>
    <w:rsid w:val="008D1432"/>
    <w:rsid w:val="008E10C4"/>
    <w:rsid w:val="008F317B"/>
    <w:rsid w:val="008F542B"/>
    <w:rsid w:val="00920122"/>
    <w:rsid w:val="00954207"/>
    <w:rsid w:val="009720F7"/>
    <w:rsid w:val="0097552E"/>
    <w:rsid w:val="009A250C"/>
    <w:rsid w:val="009E31EA"/>
    <w:rsid w:val="009F3120"/>
    <w:rsid w:val="00A17A87"/>
    <w:rsid w:val="00A41B09"/>
    <w:rsid w:val="00A54EBB"/>
    <w:rsid w:val="00A96036"/>
    <w:rsid w:val="00AA003B"/>
    <w:rsid w:val="00AD2B3A"/>
    <w:rsid w:val="00AE2A3F"/>
    <w:rsid w:val="00B33C52"/>
    <w:rsid w:val="00B43982"/>
    <w:rsid w:val="00B91EDC"/>
    <w:rsid w:val="00BA093E"/>
    <w:rsid w:val="00BB0942"/>
    <w:rsid w:val="00BB3B8B"/>
    <w:rsid w:val="00BC0C22"/>
    <w:rsid w:val="00C02735"/>
    <w:rsid w:val="00C2028D"/>
    <w:rsid w:val="00C44F58"/>
    <w:rsid w:val="00DA5224"/>
    <w:rsid w:val="00DB426F"/>
    <w:rsid w:val="00DE1A7A"/>
    <w:rsid w:val="00DF0FD4"/>
    <w:rsid w:val="00E0508C"/>
    <w:rsid w:val="00E06474"/>
    <w:rsid w:val="00E1670D"/>
    <w:rsid w:val="00E71252"/>
    <w:rsid w:val="00E74412"/>
    <w:rsid w:val="00ED0327"/>
    <w:rsid w:val="00F31C30"/>
    <w:rsid w:val="00F42EB3"/>
    <w:rsid w:val="00F5061D"/>
    <w:rsid w:val="00F62951"/>
    <w:rsid w:val="00F65D66"/>
    <w:rsid w:val="00F711D9"/>
    <w:rsid w:val="00F7655F"/>
    <w:rsid w:val="00F8441B"/>
    <w:rsid w:val="36A47F45"/>
    <w:rsid w:val="45D5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2020-03-26T03:20:00Z</dcterms:created>
  <dc:creator>Administrator</dc:creator>
  <cp:lastModifiedBy>旷达</cp:lastModifiedBy>
  <cp:lastPrinted>2020-05-21T00:48:00Z</cp:lastPrinted>
  <dcterms:modified xsi:type="dcterms:W3CDTF">2021-06-08T03:25:38Z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