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CE" w:rsidRDefault="00AE0B5C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附件</w:t>
      </w:r>
      <w:r>
        <w:rPr>
          <w:rFonts w:ascii="楷体" w:eastAsia="楷体" w:hAnsi="楷体"/>
          <w:b/>
          <w:sz w:val="36"/>
          <w:szCs w:val="36"/>
        </w:rPr>
        <w:t>3</w:t>
      </w:r>
      <w:r>
        <w:rPr>
          <w:rFonts w:ascii="楷体" w:eastAsia="楷体" w:hAnsi="楷体" w:hint="eastAsia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z w:val="36"/>
          <w:szCs w:val="36"/>
        </w:rPr>
        <w:t>2021</w:t>
      </w:r>
      <w:bookmarkStart w:id="0" w:name="_GoBack"/>
      <w:bookmarkEnd w:id="0"/>
      <w:r>
        <w:rPr>
          <w:rFonts w:ascii="楷体" w:eastAsia="楷体" w:hAnsi="楷体" w:hint="eastAsia"/>
          <w:b/>
          <w:sz w:val="36"/>
          <w:szCs w:val="36"/>
        </w:rPr>
        <w:t>年度学院著作类科研成果完成情况一览表</w:t>
      </w:r>
    </w:p>
    <w:tbl>
      <w:tblPr>
        <w:tblpPr w:leftFromText="180" w:rightFromText="180" w:vertAnchor="page" w:horzAnchor="margin" w:tblpY="2551"/>
        <w:tblW w:w="13858" w:type="dxa"/>
        <w:tblLayout w:type="fixed"/>
        <w:tblLook w:val="04A0" w:firstRow="1" w:lastRow="0" w:firstColumn="1" w:lastColumn="0" w:noHBand="0" w:noVBand="1"/>
      </w:tblPr>
      <w:tblGrid>
        <w:gridCol w:w="1101"/>
        <w:gridCol w:w="5670"/>
        <w:gridCol w:w="2836"/>
        <w:gridCol w:w="3030"/>
        <w:gridCol w:w="1221"/>
      </w:tblGrid>
      <w:tr w:rsidR="004219CE">
        <w:trPr>
          <w:trHeight w:val="5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序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出版社名称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作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219CE">
        <w:trPr>
          <w:trHeight w:val="66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AE0B5C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C42E21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EB3FEB">
              <w:rPr>
                <w:rFonts w:ascii="楷体" w:eastAsia="楷体" w:hAnsi="楷体" w:cs="宋体" w:hint="eastAsia"/>
                <w:b/>
                <w:kern w:val="0"/>
                <w:sz w:val="24"/>
              </w:rPr>
              <w:t>报刊编辑差错例说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C42E21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</w:rPr>
              <w:t>大象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>出版社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2D1027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  <w:proofErr w:type="gramStart"/>
            <w:r w:rsidRPr="009976C3">
              <w:rPr>
                <w:rFonts w:ascii="楷体" w:eastAsia="楷体" w:hAnsi="楷体" w:cs="宋体" w:hint="eastAsia"/>
                <w:b/>
                <w:kern w:val="0"/>
                <w:sz w:val="24"/>
              </w:rPr>
              <w:t>王银枝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4219CE">
            <w:pPr>
              <w:widowControl/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</w:p>
        </w:tc>
      </w:tr>
      <w:tr w:rsidR="004219CE">
        <w:trPr>
          <w:trHeight w:val="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4219CE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/>
                <w:b/>
                <w:kern w:val="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CE" w:rsidRDefault="004219CE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4219CE" w:rsidRDefault="004219CE"/>
    <w:sectPr w:rsidR="004219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D70"/>
    <w:rsid w:val="000111C5"/>
    <w:rsid w:val="000147DE"/>
    <w:rsid w:val="000325F7"/>
    <w:rsid w:val="00035B7E"/>
    <w:rsid w:val="00056706"/>
    <w:rsid w:val="00066211"/>
    <w:rsid w:val="000E226C"/>
    <w:rsid w:val="00101A21"/>
    <w:rsid w:val="00117CFC"/>
    <w:rsid w:val="00174247"/>
    <w:rsid w:val="00183928"/>
    <w:rsid w:val="0018641B"/>
    <w:rsid w:val="00191C3C"/>
    <w:rsid w:val="001A1CFA"/>
    <w:rsid w:val="001C7745"/>
    <w:rsid w:val="001D7FEE"/>
    <w:rsid w:val="00201E43"/>
    <w:rsid w:val="0024402E"/>
    <w:rsid w:val="00266D45"/>
    <w:rsid w:val="00267FCB"/>
    <w:rsid w:val="00281F84"/>
    <w:rsid w:val="002B5509"/>
    <w:rsid w:val="002D1027"/>
    <w:rsid w:val="003107D8"/>
    <w:rsid w:val="003678C8"/>
    <w:rsid w:val="00375666"/>
    <w:rsid w:val="00377414"/>
    <w:rsid w:val="00377BB6"/>
    <w:rsid w:val="00382B0C"/>
    <w:rsid w:val="00385483"/>
    <w:rsid w:val="003B190A"/>
    <w:rsid w:val="003B1A7D"/>
    <w:rsid w:val="003C0C38"/>
    <w:rsid w:val="003D5B96"/>
    <w:rsid w:val="004219CE"/>
    <w:rsid w:val="0049008A"/>
    <w:rsid w:val="00491134"/>
    <w:rsid w:val="004A4DDB"/>
    <w:rsid w:val="004B0C27"/>
    <w:rsid w:val="00543D62"/>
    <w:rsid w:val="00561F4F"/>
    <w:rsid w:val="00580FC2"/>
    <w:rsid w:val="005B20B2"/>
    <w:rsid w:val="005F45FB"/>
    <w:rsid w:val="006310F2"/>
    <w:rsid w:val="0066200C"/>
    <w:rsid w:val="006C3144"/>
    <w:rsid w:val="006D4C3F"/>
    <w:rsid w:val="006F3469"/>
    <w:rsid w:val="0071476F"/>
    <w:rsid w:val="00733BF1"/>
    <w:rsid w:val="00745555"/>
    <w:rsid w:val="007541C3"/>
    <w:rsid w:val="007901DC"/>
    <w:rsid w:val="007C7259"/>
    <w:rsid w:val="0081742C"/>
    <w:rsid w:val="00827F3D"/>
    <w:rsid w:val="00836BB0"/>
    <w:rsid w:val="00840B12"/>
    <w:rsid w:val="008503EC"/>
    <w:rsid w:val="008A4B8A"/>
    <w:rsid w:val="008A5D70"/>
    <w:rsid w:val="008B17D8"/>
    <w:rsid w:val="008D1432"/>
    <w:rsid w:val="008E10C4"/>
    <w:rsid w:val="008F317B"/>
    <w:rsid w:val="008F542B"/>
    <w:rsid w:val="00920122"/>
    <w:rsid w:val="00952F5F"/>
    <w:rsid w:val="00954207"/>
    <w:rsid w:val="009720F7"/>
    <w:rsid w:val="0097552E"/>
    <w:rsid w:val="009A250C"/>
    <w:rsid w:val="009E31EA"/>
    <w:rsid w:val="009F3120"/>
    <w:rsid w:val="00A17A87"/>
    <w:rsid w:val="00A41B09"/>
    <w:rsid w:val="00A54EBB"/>
    <w:rsid w:val="00A96036"/>
    <w:rsid w:val="00AA003B"/>
    <w:rsid w:val="00AC1DEA"/>
    <w:rsid w:val="00AD2B3A"/>
    <w:rsid w:val="00AE0B5C"/>
    <w:rsid w:val="00AE2A3F"/>
    <w:rsid w:val="00B23E95"/>
    <w:rsid w:val="00B33C52"/>
    <w:rsid w:val="00B43982"/>
    <w:rsid w:val="00B91EDC"/>
    <w:rsid w:val="00BA093E"/>
    <w:rsid w:val="00BB0942"/>
    <w:rsid w:val="00BB3B8B"/>
    <w:rsid w:val="00BC0C22"/>
    <w:rsid w:val="00C02735"/>
    <w:rsid w:val="00C2028D"/>
    <w:rsid w:val="00C42E21"/>
    <w:rsid w:val="00C44F58"/>
    <w:rsid w:val="00DA5224"/>
    <w:rsid w:val="00DB426F"/>
    <w:rsid w:val="00DE1A7A"/>
    <w:rsid w:val="00DF0FD4"/>
    <w:rsid w:val="00E0508C"/>
    <w:rsid w:val="00E06474"/>
    <w:rsid w:val="00E1670D"/>
    <w:rsid w:val="00E228ED"/>
    <w:rsid w:val="00E71252"/>
    <w:rsid w:val="00E74412"/>
    <w:rsid w:val="00EB3FEB"/>
    <w:rsid w:val="00ED0327"/>
    <w:rsid w:val="00F31C30"/>
    <w:rsid w:val="00F42EB3"/>
    <w:rsid w:val="00F5061D"/>
    <w:rsid w:val="00F62951"/>
    <w:rsid w:val="00F65D66"/>
    <w:rsid w:val="00F711D9"/>
    <w:rsid w:val="00F7655F"/>
    <w:rsid w:val="00F8441B"/>
    <w:rsid w:val="36A47F45"/>
    <w:rsid w:val="45D5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92EA"/>
  <w15:docId w15:val="{106954C9-D5D1-47FE-AB89-1AE848C9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145</cp:revision>
  <cp:lastPrinted>2020-05-21T00:48:00Z</cp:lastPrinted>
  <dcterms:created xsi:type="dcterms:W3CDTF">2020-03-26T03:20:00Z</dcterms:created>
  <dcterms:modified xsi:type="dcterms:W3CDTF">2022-11-23T08:50:00Z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